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F45" w:rsidRPr="00CA362B" w:rsidRDefault="001D4F45" w:rsidP="001D4F45">
      <w:pPr>
        <w:rPr>
          <w:sz w:val="28"/>
          <w:szCs w:val="28"/>
        </w:rPr>
      </w:pPr>
      <w:r w:rsidRPr="00CA362B">
        <w:rPr>
          <w:sz w:val="28"/>
          <w:szCs w:val="28"/>
        </w:rPr>
        <w:t>Referat bestyrelsesmøde 27. maj 2019.</w:t>
      </w:r>
    </w:p>
    <w:p w:rsidR="001D4F45" w:rsidRDefault="001D4F45" w:rsidP="001D4F45"/>
    <w:p w:rsidR="001D4F45" w:rsidRPr="00CA362B" w:rsidRDefault="001D4F45" w:rsidP="001D4F45">
      <w:pPr>
        <w:rPr>
          <w:sz w:val="24"/>
          <w:szCs w:val="24"/>
        </w:rPr>
      </w:pPr>
      <w:r w:rsidRPr="00CA362B">
        <w:rPr>
          <w:sz w:val="24"/>
          <w:szCs w:val="24"/>
        </w:rPr>
        <w:t>Vi er fortsat at se i gaderne grundet gaderenovering. Grundet udfordringer med grundvandet er vi en smule forsinket. Vi arbejder på højtryk.</w:t>
      </w:r>
    </w:p>
    <w:p w:rsidR="001D4F45" w:rsidRPr="00CA362B" w:rsidRDefault="001D4F45" w:rsidP="001D4F45">
      <w:pPr>
        <w:rPr>
          <w:sz w:val="24"/>
          <w:szCs w:val="24"/>
        </w:rPr>
      </w:pPr>
      <w:r w:rsidRPr="00CA362B">
        <w:rPr>
          <w:sz w:val="24"/>
          <w:szCs w:val="24"/>
        </w:rPr>
        <w:t>Driften på Gutenb</w:t>
      </w:r>
      <w:r w:rsidR="006B6CFE" w:rsidRPr="00CA362B">
        <w:rPr>
          <w:sz w:val="24"/>
          <w:szCs w:val="24"/>
        </w:rPr>
        <w:t xml:space="preserve">ergvej er fortsat god og anlægget kører stabilt. Fra januar til april har vi produceret 73 af den producerede varme på Gutenbergvej. Januar og februar trækker lidt ned grundet stop for rens af kedel og test på turbinen. I marts er vi på 88% og april på 94% af varmen som kommer fra Gutenbergvej. </w:t>
      </w:r>
    </w:p>
    <w:p w:rsidR="006B6CFE" w:rsidRPr="00CA362B" w:rsidRDefault="006B6CFE" w:rsidP="001D4F45">
      <w:pPr>
        <w:rPr>
          <w:sz w:val="24"/>
          <w:szCs w:val="24"/>
        </w:rPr>
      </w:pPr>
      <w:r w:rsidRPr="00CA362B">
        <w:rPr>
          <w:sz w:val="24"/>
          <w:szCs w:val="24"/>
        </w:rPr>
        <w:t>I forhold til sidste år har vi produceret næsten 2.000 MWh varme mindre.</w:t>
      </w:r>
    </w:p>
    <w:p w:rsidR="006B6CFE" w:rsidRPr="00CA362B" w:rsidRDefault="006B6CFE" w:rsidP="001D4F45">
      <w:pPr>
        <w:rPr>
          <w:sz w:val="24"/>
          <w:szCs w:val="24"/>
        </w:rPr>
      </w:pPr>
      <w:r w:rsidRPr="00CA362B">
        <w:rPr>
          <w:sz w:val="24"/>
          <w:szCs w:val="24"/>
        </w:rPr>
        <w:t>Der er planlagt sommerstop i uge 24 og efterfølgende opstart i uge 25.</w:t>
      </w:r>
    </w:p>
    <w:p w:rsidR="0087236F" w:rsidRPr="0087236F" w:rsidRDefault="0087236F" w:rsidP="001D4F45">
      <w:r>
        <w:t xml:space="preserve"> </w:t>
      </w:r>
      <w:bookmarkStart w:id="0" w:name="_GoBack"/>
      <w:bookmarkEnd w:id="0"/>
    </w:p>
    <w:sectPr w:rsidR="0087236F" w:rsidRPr="0087236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CF681E"/>
    <w:multiLevelType w:val="hybridMultilevel"/>
    <w:tmpl w:val="E600454E"/>
    <w:lvl w:ilvl="0" w:tplc="7734637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36F"/>
    <w:rsid w:val="001D4F45"/>
    <w:rsid w:val="003B07CC"/>
    <w:rsid w:val="006B6CFE"/>
    <w:rsid w:val="0087236F"/>
    <w:rsid w:val="008A7811"/>
    <w:rsid w:val="00B934BA"/>
    <w:rsid w:val="00CA362B"/>
    <w:rsid w:val="00D144CA"/>
    <w:rsid w:val="00F400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8B8AE-A38C-4BF6-85B0-E2E6AA8B7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7236F"/>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90</Words>
  <Characters>550</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 Sindal Varmeforsyning AMBA</dc:creator>
  <cp:keywords/>
  <dc:description/>
  <cp:lastModifiedBy>Lisa Nyeng Thomsen</cp:lastModifiedBy>
  <cp:revision>4</cp:revision>
  <dcterms:created xsi:type="dcterms:W3CDTF">2019-07-08T06:47:00Z</dcterms:created>
  <dcterms:modified xsi:type="dcterms:W3CDTF">2019-07-08T08:01:00Z</dcterms:modified>
</cp:coreProperties>
</file>